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BB3" w:rsidRDefault="00C62BB3" w:rsidP="000C77B8">
      <w:pPr>
        <w:pStyle w:val="a3"/>
      </w:pPr>
    </w:p>
    <w:p w:rsidR="00C62BB3" w:rsidRDefault="00C62BB3" w:rsidP="00C62BB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62BB3" w:rsidRDefault="00C62BB3" w:rsidP="00C62BB3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C62BB3" w:rsidRDefault="00C62BB3" w:rsidP="00C62BB3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приказу Управления образования </w:t>
      </w:r>
    </w:p>
    <w:p w:rsidR="00C62BB3" w:rsidRDefault="00C62BB3" w:rsidP="00C62BB3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Артемовского городского округа </w:t>
      </w:r>
    </w:p>
    <w:p w:rsidR="00C62BB3" w:rsidRDefault="00C62BB3" w:rsidP="00C62BB3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_______</w:t>
      </w:r>
    </w:p>
    <w:p w:rsidR="00C62BB3" w:rsidRDefault="00C62BB3" w:rsidP="00C62BB3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C62BB3" w:rsidRDefault="00C62BB3" w:rsidP="00C62BB3">
      <w:pPr>
        <w:pStyle w:val="a4"/>
        <w:tabs>
          <w:tab w:val="left" w:pos="0"/>
          <w:tab w:val="left" w:pos="990"/>
          <w:tab w:val="left" w:pos="1134"/>
          <w:tab w:val="left" w:pos="1290"/>
        </w:tabs>
        <w:ind w:left="0" w:right="2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C62BB3" w:rsidRDefault="00C62BB3" w:rsidP="00C62BB3">
      <w:pPr>
        <w:jc w:val="center"/>
        <w:rPr>
          <w:rStyle w:val="1"/>
          <w:rFonts w:eastAsia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Список детей для направления на зачисление в </w:t>
      </w:r>
      <w:r>
        <w:rPr>
          <w:rStyle w:val="1"/>
          <w:rFonts w:eastAsia="Calibri"/>
          <w:sz w:val="28"/>
          <w:szCs w:val="28"/>
        </w:rPr>
        <w:t>муниципальные образовательные организации,  осуществляющие образовательную деятельность по  образовательным программам дошкольного образования</w:t>
      </w:r>
    </w:p>
    <w:tbl>
      <w:tblPr>
        <w:tblW w:w="1117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125"/>
        <w:gridCol w:w="1870"/>
        <w:gridCol w:w="2343"/>
        <w:gridCol w:w="2090"/>
        <w:gridCol w:w="2126"/>
      </w:tblGrid>
      <w:tr w:rsidR="00C62BB3" w:rsidRPr="00187CD7" w:rsidTr="001C36F5">
        <w:trPr>
          <w:trHeight w:val="300"/>
        </w:trPr>
        <w:tc>
          <w:tcPr>
            <w:tcW w:w="617" w:type="dxa"/>
          </w:tcPr>
          <w:p w:rsidR="00C62BB3" w:rsidRPr="00C62BB3" w:rsidRDefault="00C62BB3" w:rsidP="001C36F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62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C62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62BB3" w:rsidRPr="00C62BB3" w:rsidRDefault="00C62BB3" w:rsidP="001C36F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18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2BB3" w:rsidRPr="00C62BB3" w:rsidRDefault="00C62BB3" w:rsidP="001C36F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Имя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62BB3" w:rsidRPr="00C62BB3" w:rsidRDefault="00C62BB3" w:rsidP="001C36F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Отчество</w:t>
            </w:r>
          </w:p>
        </w:tc>
        <w:tc>
          <w:tcPr>
            <w:tcW w:w="2090" w:type="dxa"/>
            <w:shd w:val="clear" w:color="auto" w:fill="auto"/>
            <w:noWrap/>
            <w:vAlign w:val="bottom"/>
          </w:tcPr>
          <w:p w:rsidR="00C62BB3" w:rsidRPr="00C62BB3" w:rsidRDefault="00C62BB3" w:rsidP="001C36F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ДОУ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62BB3" w:rsidRPr="00C62BB3" w:rsidRDefault="00C62BB3" w:rsidP="001C36F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рождения </w:t>
            </w:r>
          </w:p>
        </w:tc>
      </w:tr>
      <w:tr w:rsidR="00C40253" w:rsidRPr="008C24B0" w:rsidTr="001C36F5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ЛОСЕВА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ПОЛИНА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</w:tcPr>
          <w:p w:rsidR="00C40253" w:rsidRPr="00C62BB3" w:rsidRDefault="00C40253" w:rsidP="00795F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АСЕССОРОВ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МАТВЕЙ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ГУСЕВ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МАКАР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ПЕРЕПЕЛКИН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МИХАИЛ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КАРАНАСТАС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КОНСТАНТИН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4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ХОДЫКИНА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ЕЛИЗАВЕТА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МАДОУ № 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АЛЕКСАНДРОВ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МАТВЕЙ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МАДОУ № 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ИБАТАЕВА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ВАРВАРА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C4025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МАДОУ № 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ХУДЯКОВ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ГЛЕБ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МАДОУ № 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ФАДЕЕВА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АНАСТАСИЯ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МАДОУ № 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УСКЕНБАЕВ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ТИМУР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МАДОУ № 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ФОМИНЫХ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СОФИЯ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МАДОУ № 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ХАБИБУЛЛИНА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ЭЛИНА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МАДОУ № 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НИКИТИНА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ВИКТОРИЯ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C4025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МАДОУ № 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ШАКИРОВА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ВАЛЕРИЯ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МАДОУ № 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СТЕПАНОВ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МАТВЕЙ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7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sz w:val="24"/>
                <w:szCs w:val="24"/>
              </w:rPr>
              <w:t>ИЛЬИНА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sz w:val="24"/>
                <w:szCs w:val="24"/>
              </w:rPr>
              <w:t>ЛЮБОВЬ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sz w:val="24"/>
                <w:szCs w:val="24"/>
              </w:rPr>
              <w:t>МБДОУ № 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УСТИНОВА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ДАРЬЯ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C4025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12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ТОРШИН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АНДРЕЙ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12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sz w:val="24"/>
                <w:szCs w:val="24"/>
              </w:rPr>
              <w:t>САПОЖНИКОВА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sz w:val="24"/>
                <w:szCs w:val="24"/>
              </w:rPr>
              <w:t>ВИКТОРИЯ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sz w:val="24"/>
                <w:szCs w:val="24"/>
              </w:rPr>
              <w:t>ЗУДОВ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sz w:val="24"/>
                <w:szCs w:val="24"/>
              </w:rPr>
              <w:t>ГЛЕБ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АХМЕТХОНОВА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САБИНА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12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ЗУДОВА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СОФИЯ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12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БОРОДИН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АРТЕМИЙ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12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ЗИНОВЬЕВА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УЛЬЯНА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13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sz w:val="24"/>
                <w:szCs w:val="24"/>
              </w:rPr>
              <w:t>ГИЛЕВ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sz w:val="24"/>
                <w:szCs w:val="24"/>
              </w:rPr>
              <w:t>ВЛАДИСЛАВ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sz w:val="24"/>
                <w:szCs w:val="24"/>
              </w:rPr>
              <w:t>МБДОУ № 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ЛЫЖИН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МАТВЕЙ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МАДОУ № 18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ПИНИГИНА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ВЕРОНИКА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21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КОРОБКИНА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ПОЛИНА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C4025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21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ВЯТКИНА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МАРИЯ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21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1C36F5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ЧЕРЕМНЫХ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СНЕЖАНА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21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1C36F5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РАКИТИН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ЕГОР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0253" w:rsidRPr="00C62BB3" w:rsidRDefault="00C40253" w:rsidP="00C4025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27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1C36F5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ПЕТРОСЯН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ЛИЛИЯ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27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1C36F5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ОРЛОВ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МАКСИМ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27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ДОМОРАЦКИЙ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НИКИТА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МБОУООШ№27a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СЕРКОВ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ВАДИМ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28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ДЕНИЩЕНКОВ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МАКСИМ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30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ЗАХАРОВ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НИКИТА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30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МАВРЕШКО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ФИЛИПП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30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СОЛНЦЕВА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КРИСТИНА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C4025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30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ШАРДИНА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АЛИНА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30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sz w:val="24"/>
                <w:szCs w:val="24"/>
              </w:rPr>
              <w:t>НЕСТЕРЕНКО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sz w:val="24"/>
                <w:szCs w:val="24"/>
              </w:rPr>
              <w:t>ИВАН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ЧЕРЕМНЫХ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МАРИЯ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31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ГРУМЕНЦЕВА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СОФИЯ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C4025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МАДОУ № 32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sz w:val="24"/>
                <w:szCs w:val="24"/>
              </w:rPr>
              <w:t>ГРУМЕНЦЕВА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sz w:val="24"/>
                <w:szCs w:val="24"/>
              </w:rPr>
              <w:t>АСЕНИЯ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C40253" w:rsidRPr="00C62BB3" w:rsidRDefault="00C40253" w:rsidP="00C402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МАДОУ № 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0253" w:rsidRPr="00C62BB3" w:rsidRDefault="00C40253" w:rsidP="001C3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ДОБРЫНИН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ПАВЕЛ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35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ЗАХАРОВА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НАДЕЖДА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C4025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35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5E5ADC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ВЛАСОВА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АНАСТАСИЯ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C4025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36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0253" w:rsidRPr="008C24B0" w:rsidTr="001C36F5">
        <w:trPr>
          <w:trHeight w:val="300"/>
        </w:trPr>
        <w:tc>
          <w:tcPr>
            <w:tcW w:w="617" w:type="dxa"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1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ЧЕРЕМНЫХ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ОЛЕГ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B3">
              <w:rPr>
                <w:rFonts w:ascii="Times New Roman" w:hAnsi="Times New Roman"/>
                <w:color w:val="000000"/>
                <w:sz w:val="24"/>
                <w:szCs w:val="24"/>
              </w:rPr>
              <w:t>МБДОУ № 37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C40253" w:rsidRPr="00C62BB3" w:rsidRDefault="00C40253" w:rsidP="001C36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731079" w:rsidRDefault="00731079"/>
    <w:p w:rsidR="00C62BB3" w:rsidRDefault="00C62BB3"/>
    <w:p w:rsidR="00C62BB3" w:rsidRDefault="00C62BB3"/>
    <w:p w:rsidR="00C62BB3" w:rsidRDefault="00C62BB3"/>
    <w:sectPr w:rsidR="00C62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60043"/>
    <w:multiLevelType w:val="multilevel"/>
    <w:tmpl w:val="814809EC"/>
    <w:lvl w:ilvl="0">
      <w:start w:val="1"/>
      <w:numFmt w:val="decimal"/>
      <w:lvlText w:val="%1."/>
      <w:lvlJc w:val="left"/>
      <w:pPr>
        <w:ind w:left="1738" w:hanging="117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FB1"/>
    <w:rsid w:val="000B24FF"/>
    <w:rsid w:val="000C77B8"/>
    <w:rsid w:val="005E5ADC"/>
    <w:rsid w:val="00731079"/>
    <w:rsid w:val="00931C8B"/>
    <w:rsid w:val="00C4017A"/>
    <w:rsid w:val="00C40253"/>
    <w:rsid w:val="00C51E4E"/>
    <w:rsid w:val="00C62BB3"/>
    <w:rsid w:val="00E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2BB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62BB3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_"/>
    <w:link w:val="2"/>
    <w:locked/>
    <w:rsid w:val="00C62BB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rsid w:val="00C62BB3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1">
    <w:name w:val="Основной текст1"/>
    <w:rsid w:val="00C62BB3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C40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017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2BB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62BB3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_"/>
    <w:link w:val="2"/>
    <w:locked/>
    <w:rsid w:val="00C62BB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rsid w:val="00C62BB3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1">
    <w:name w:val="Основной текст1"/>
    <w:rsid w:val="00C62BB3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C40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017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пк-2</dc:creator>
  <cp:keywords/>
  <dc:description/>
  <cp:lastModifiedBy>Юлия</cp:lastModifiedBy>
  <cp:revision>7</cp:revision>
  <cp:lastPrinted>2016-09-16T04:01:00Z</cp:lastPrinted>
  <dcterms:created xsi:type="dcterms:W3CDTF">2016-09-15T07:12:00Z</dcterms:created>
  <dcterms:modified xsi:type="dcterms:W3CDTF">2016-10-04T10:00:00Z</dcterms:modified>
</cp:coreProperties>
</file>